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3F" w:rsidRDefault="00F252FD">
      <w:r>
        <w:object w:dxaOrig="9360" w:dyaOrig="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.2pt" o:ole="">
            <v:imagedata r:id="rId5" o:title=""/>
          </v:shape>
          <o:OLEObject Type="Embed" ProgID="Word.Document.12" ShapeID="_x0000_i1025" DrawAspect="Content" ObjectID="_1431671710" r:id="rId6">
            <o:FieldCodes>\s</o:FieldCodes>
          </o:OLEObject>
        </w:object>
      </w:r>
      <w:r w:rsidR="003774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7D5FC" wp14:editId="287906EE">
                <wp:simplePos x="0" y="0"/>
                <wp:positionH relativeFrom="column">
                  <wp:posOffset>4514850</wp:posOffset>
                </wp:positionH>
                <wp:positionV relativeFrom="paragraph">
                  <wp:posOffset>-638175</wp:posOffset>
                </wp:positionV>
                <wp:extent cx="2259330" cy="2247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3F" w:rsidRPr="00FD0463" w:rsidRDefault="0037743F" w:rsidP="002F0A40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:rsidR="0037743F" w:rsidRPr="004C77E4" w:rsidRDefault="0037743F" w:rsidP="00645946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DISTRICT OFFICE:</w:t>
                            </w:r>
                          </w:p>
                          <w:p w:rsidR="0037743F" w:rsidRPr="004C77E4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68 Amigo Court</w:t>
                            </w:r>
                          </w:p>
                          <w:p w:rsidR="0037743F" w:rsidRPr="004C77E4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Sparks, Nevada  89411-6213</w:t>
                            </w:r>
                          </w:p>
                          <w:p w:rsidR="0037743F" w:rsidRPr="004C77E4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 xml:space="preserve">Cell: </w:t>
                            </w: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(775) 221-2502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Fax No:  (775) 322-8889</w:t>
                            </w:r>
                          </w:p>
                          <w:p w:rsidR="0037743F" w:rsidRPr="004C77E4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Email:  irahansen@irahansen.com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3F7B69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3F7B69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3F7B69"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  <w:t>LEGISLATIVE BUILDING: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401 South Carson Street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Carson City, Nevada 89701-4747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Office: (775) 684-88</w:t>
                            </w: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51</w:t>
                            </w:r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Fax No.: (775) 684-8533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7" w:history="1">
                              <w:r w:rsidRPr="00DE5AB3">
                                <w:rPr>
                                  <w:rStyle w:val="Hyperlink"/>
                                  <w:rFonts w:ascii="Univers 45 Light" w:hAnsi="Univers 45 Light"/>
                                  <w:bCs/>
                                  <w:sz w:val="14"/>
                                  <w:szCs w:val="14"/>
                                </w:rPr>
                                <w:t>Ira.Hansen@asm.state.nv.us</w:t>
                              </w:r>
                            </w:hyperlink>
                          </w:p>
                          <w:p w:rsidR="0037743F" w:rsidRPr="00FD0463" w:rsidRDefault="0037743F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sz w:val="14"/>
                                <w:szCs w:val="14"/>
                              </w:rPr>
                            </w:pPr>
                            <w:r w:rsidRPr="00FD0463"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www.leg.state.nv.us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-50.25pt;width:177.9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HQ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" filled="f" stroked="f">
                <v:textbox>
                  <w:txbxContent>
                    <w:p w:rsidR="0037743F" w:rsidRPr="00FD0463" w:rsidRDefault="0037743F" w:rsidP="002F0A40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4"/>
                          <w:szCs w:val="14"/>
                        </w:rPr>
                      </w:pPr>
                    </w:p>
                    <w:p w:rsidR="0037743F" w:rsidRPr="004C77E4" w:rsidRDefault="0037743F" w:rsidP="00645946">
                      <w:pPr>
                        <w:spacing w:after="40"/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  <w:r w:rsidRPr="004C77E4"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  <w:szCs w:val="16"/>
                        </w:rPr>
                        <w:t>DISTRICT OFFICE:</w:t>
                      </w:r>
                    </w:p>
                    <w:p w:rsidR="0037743F" w:rsidRPr="004C77E4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68 Amigo Court</w:t>
                      </w:r>
                    </w:p>
                    <w:p w:rsidR="0037743F" w:rsidRPr="004C77E4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Sparks, Nevada  89411-6213</w:t>
                      </w:r>
                    </w:p>
                    <w:p w:rsidR="0037743F" w:rsidRPr="004C77E4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 xml:space="preserve">Cell: </w:t>
                      </w: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 xml:space="preserve"> </w:t>
                      </w: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(775) 221-2502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Fax No:  (775) 322-8889</w:t>
                      </w:r>
                    </w:p>
                    <w:p w:rsidR="0037743F" w:rsidRPr="004C77E4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Email:  irahansen@irahansen.com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3F7B69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3F7B69" w:rsidRDefault="0037743F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  <w:r w:rsidRPr="003F7B69"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  <w:t>LEGISLATIVE BUILDING: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401 South Carson Street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Carson City, Nevada 89701-4747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Office: (775) 684-88</w:t>
                      </w: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51</w:t>
                      </w:r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Fax No.: (775) 684-8533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 xml:space="preserve">Email: </w:t>
                      </w:r>
                      <w:hyperlink r:id="rId8" w:history="1">
                        <w:r w:rsidRPr="00DE5AB3">
                          <w:rPr>
                            <w:rStyle w:val="Hyperlink"/>
                            <w:rFonts w:ascii="Univers 45 Light" w:hAnsi="Univers 45 Light"/>
                            <w:bCs/>
                            <w:sz w:val="14"/>
                            <w:szCs w:val="14"/>
                          </w:rPr>
                          <w:t>Ira.Hansen@asm.state.nv.us</w:t>
                        </w:r>
                      </w:hyperlink>
                    </w:p>
                    <w:p w:rsidR="0037743F" w:rsidRPr="00FD0463" w:rsidRDefault="0037743F">
                      <w:pPr>
                        <w:jc w:val="center"/>
                        <w:rPr>
                          <w:rFonts w:ascii="Univers 45 Light" w:hAnsi="Univers 45 Light"/>
                          <w:bCs/>
                          <w:sz w:val="14"/>
                          <w:szCs w:val="14"/>
                        </w:rPr>
                      </w:pPr>
                      <w:r w:rsidRPr="00FD0463"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www.leg.state.nv.us</w:t>
                      </w:r>
                    </w:p>
                  </w:txbxContent>
                </v:textbox>
              </v:shape>
            </w:pict>
          </mc:Fallback>
        </mc:AlternateContent>
      </w:r>
      <w:r w:rsidR="0037743F">
        <w:rPr>
          <w:noProof/>
        </w:rPr>
        <w:drawing>
          <wp:anchor distT="0" distB="0" distL="114300" distR="114300" simplePos="0" relativeHeight="251662336" behindDoc="0" locked="0" layoutInCell="1" allowOverlap="1" wp14:anchorId="39437603" wp14:editId="6C132FA6">
            <wp:simplePos x="0" y="0"/>
            <wp:positionH relativeFrom="column">
              <wp:posOffset>2532380</wp:posOffset>
            </wp:positionH>
            <wp:positionV relativeFrom="paragraph">
              <wp:posOffset>-642620</wp:posOffset>
            </wp:positionV>
            <wp:extent cx="887730" cy="914400"/>
            <wp:effectExtent l="0" t="0" r="7620" b="0"/>
            <wp:wrapNone/>
            <wp:docPr id="14" name="Picture 14" descr="Nvseal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vseal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-642620</wp:posOffset>
                </wp:positionV>
                <wp:extent cx="2217420" cy="2126615"/>
                <wp:effectExtent l="1905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12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3F" w:rsidRPr="003F7B69" w:rsidRDefault="0037743F" w:rsidP="0045731C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nivers 45 Light" w:hAnsi="Univers 45 Light" w:cs="Arial"/>
                                <w:b/>
                                <w:bCs/>
                                <w:color w:val="000080"/>
                                <w:sz w:val="22"/>
                                <w:szCs w:val="22"/>
                              </w:rPr>
                              <w:t>IRA HANSEN</w:t>
                            </w:r>
                          </w:p>
                          <w:p w:rsidR="0037743F" w:rsidRPr="003F7B69" w:rsidRDefault="0037743F" w:rsidP="004C77E4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>ASSEMBLY</w:t>
                            </w:r>
                            <w:r w:rsidRPr="003F7B69"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>MAN</w:t>
                            </w:r>
                          </w:p>
                          <w:p w:rsidR="0037743F" w:rsidRPr="003F7B69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  <w:r w:rsidRPr="003F7B69"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 xml:space="preserve">District No. </w:t>
                            </w:r>
                            <w:r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  <w:t>32</w:t>
                            </w: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645946" w:rsidRDefault="0037743F" w:rsidP="004C77E4">
                            <w:pPr>
                              <w:spacing w:after="80"/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645946"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  <w:t>COMMITTEES:</w:t>
                            </w:r>
                          </w:p>
                          <w:p w:rsidR="0037743F" w:rsidRPr="004C77E4" w:rsidRDefault="0037743F" w:rsidP="004C77E4">
                            <w:pPr>
                              <w:spacing w:after="80"/>
                              <w:jc w:val="center"/>
                              <w:rPr>
                                <w:rFonts w:ascii="Univers 45 Light" w:hAnsi="Univers 45 Light"/>
                                <w:bCs/>
                                <w:i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4C77E4">
                              <w:rPr>
                                <w:rFonts w:ascii="Univers 45 Light" w:hAnsi="Univers 45 Light"/>
                                <w:bCs/>
                                <w:i/>
                                <w:color w:val="000080"/>
                                <w:sz w:val="14"/>
                                <w:szCs w:val="14"/>
                              </w:rPr>
                              <w:t>Member</w:t>
                            </w:r>
                          </w:p>
                          <w:p w:rsidR="0037743F" w:rsidRPr="004C77E4" w:rsidRDefault="0037743F" w:rsidP="004C77E4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Commerce and Labor</w:t>
                            </w:r>
                          </w:p>
                          <w:p w:rsidR="0037743F" w:rsidRPr="004C77E4" w:rsidRDefault="0037743F" w:rsidP="004C77E4">
                            <w:pPr>
                              <w:spacing w:after="40"/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Judiciary</w:t>
                            </w:r>
                          </w:p>
                          <w:p w:rsidR="0037743F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Natural Resources,</w:t>
                            </w:r>
                          </w:p>
                          <w:p w:rsidR="0037743F" w:rsidRPr="004C77E4" w:rsidRDefault="0037743F" w:rsidP="00645946">
                            <w:pPr>
                              <w:jc w:val="center"/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nivers 45 Light" w:hAnsi="Univers 45 Light"/>
                                <w:bCs/>
                                <w:color w:val="000080"/>
                                <w:sz w:val="14"/>
                                <w:szCs w:val="14"/>
                              </w:rPr>
                              <w:t>Agriculture, and Mining</w:t>
                            </w: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Default="0037743F" w:rsidP="002F0A40">
                            <w:pPr>
                              <w:jc w:val="center"/>
                              <w:rPr>
                                <w:rFonts w:ascii="Univers 45 Light" w:hAnsi="Univers 45 Light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37743F" w:rsidRPr="00FD0463" w:rsidRDefault="0037743F" w:rsidP="002F0A40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:rsidR="0037743F" w:rsidRDefault="0037743F">
                            <w:pPr>
                              <w:jc w:val="center"/>
                              <w:rPr>
                                <w:rFonts w:ascii="Univers 45 Light" w:hAnsi="Univers 45 Light" w:cs="Arial"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0.1pt;margin-top:-50.6pt;width:174.6pt;height:1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h9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" filled="f" stroked="f">
                <v:textbox>
                  <w:txbxContent>
                    <w:p w:rsidR="0037743F" w:rsidRPr="003F7B69" w:rsidRDefault="0037743F" w:rsidP="0045731C">
                      <w:pPr>
                        <w:spacing w:after="40"/>
                        <w:jc w:val="center"/>
                        <w:rPr>
                          <w:rFonts w:ascii="Univers 45 Light" w:hAnsi="Univers 45 Light" w:cs="Arial"/>
                          <w:b/>
                          <w:b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Univers 45 Light" w:hAnsi="Univers 45 Light" w:cs="Arial"/>
                          <w:b/>
                          <w:bCs/>
                          <w:color w:val="000080"/>
                          <w:sz w:val="22"/>
                          <w:szCs w:val="22"/>
                        </w:rPr>
                        <w:t>IRA HANSEN</w:t>
                      </w:r>
                    </w:p>
                    <w:p w:rsidR="0037743F" w:rsidRPr="003F7B69" w:rsidRDefault="0037743F" w:rsidP="004C77E4">
                      <w:pPr>
                        <w:spacing w:after="40"/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>ASSEMBLY</w:t>
                      </w:r>
                      <w:r w:rsidRPr="003F7B69"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>MAN</w:t>
                      </w:r>
                    </w:p>
                    <w:p w:rsidR="0037743F" w:rsidRPr="003F7B69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  <w:r w:rsidRPr="003F7B69"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 xml:space="preserve">District No. </w:t>
                      </w:r>
                      <w:r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  <w:t>32</w:t>
                      </w: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645946" w:rsidRDefault="0037743F" w:rsidP="004C77E4">
                      <w:pPr>
                        <w:spacing w:after="80"/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  <w:r w:rsidRPr="00645946"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  <w:t>COMMITTEES:</w:t>
                      </w:r>
                    </w:p>
                    <w:p w:rsidR="0037743F" w:rsidRPr="004C77E4" w:rsidRDefault="0037743F" w:rsidP="004C77E4">
                      <w:pPr>
                        <w:spacing w:after="80"/>
                        <w:jc w:val="center"/>
                        <w:rPr>
                          <w:rFonts w:ascii="Univers 45 Light" w:hAnsi="Univers 45 Light"/>
                          <w:bCs/>
                          <w:i/>
                          <w:color w:val="000080"/>
                          <w:sz w:val="14"/>
                          <w:szCs w:val="14"/>
                        </w:rPr>
                      </w:pPr>
                      <w:r w:rsidRPr="004C77E4">
                        <w:rPr>
                          <w:rFonts w:ascii="Univers 45 Light" w:hAnsi="Univers 45 Light"/>
                          <w:bCs/>
                          <w:i/>
                          <w:color w:val="000080"/>
                          <w:sz w:val="14"/>
                          <w:szCs w:val="14"/>
                        </w:rPr>
                        <w:t>Member</w:t>
                      </w:r>
                    </w:p>
                    <w:p w:rsidR="0037743F" w:rsidRPr="004C77E4" w:rsidRDefault="0037743F" w:rsidP="004C77E4">
                      <w:pPr>
                        <w:spacing w:after="40"/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Commerce and Labor</w:t>
                      </w:r>
                    </w:p>
                    <w:p w:rsidR="0037743F" w:rsidRPr="004C77E4" w:rsidRDefault="0037743F" w:rsidP="004C77E4">
                      <w:pPr>
                        <w:spacing w:after="40"/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Judiciary</w:t>
                      </w:r>
                    </w:p>
                    <w:p w:rsidR="0037743F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Natural Resources,</w:t>
                      </w:r>
                    </w:p>
                    <w:p w:rsidR="0037743F" w:rsidRPr="004C77E4" w:rsidRDefault="0037743F" w:rsidP="00645946">
                      <w:pPr>
                        <w:jc w:val="center"/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Univers 45 Light" w:hAnsi="Univers 45 Light"/>
                          <w:bCs/>
                          <w:color w:val="000080"/>
                          <w:sz w:val="14"/>
                          <w:szCs w:val="14"/>
                        </w:rPr>
                        <w:t>Agriculture, and Mining</w:t>
                      </w: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Default="0037743F" w:rsidP="002F0A40">
                      <w:pPr>
                        <w:jc w:val="center"/>
                        <w:rPr>
                          <w:rFonts w:ascii="Univers 45 Light" w:hAnsi="Univers 45 Light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37743F" w:rsidRPr="00FD0463" w:rsidRDefault="0037743F" w:rsidP="002F0A40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4"/>
                          <w:szCs w:val="14"/>
                        </w:rPr>
                      </w:pPr>
                    </w:p>
                    <w:p w:rsidR="0037743F" w:rsidRDefault="0037743F">
                      <w:pPr>
                        <w:jc w:val="center"/>
                        <w:rPr>
                          <w:rFonts w:ascii="Univers 45 Light" w:hAnsi="Univers 45 Light" w:cs="Arial"/>
                          <w:bCs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43F" w:rsidRDefault="0037743F"/>
    <w:p w:rsidR="0037743F" w:rsidRDefault="003774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78105</wp:posOffset>
                </wp:positionV>
                <wp:extent cx="2916555" cy="724535"/>
                <wp:effectExtent l="0" t="0" r="254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3F" w:rsidRPr="004C77E4" w:rsidRDefault="0037743F" w:rsidP="004C77E4">
                            <w:pPr>
                              <w:spacing w:after="80"/>
                              <w:jc w:val="center"/>
                              <w:rPr>
                                <w:rFonts w:ascii="Old English Text MT" w:hAnsi="Old English Text MT" w:cs="David"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4C77E4">
                              <w:rPr>
                                <w:rFonts w:ascii="Old English Text MT" w:hAnsi="Old English Text MT" w:cs="David"/>
                                <w:color w:val="000080"/>
                                <w:sz w:val="48"/>
                                <w:szCs w:val="48"/>
                              </w:rPr>
                              <w:t>State of Nevada Assembly</w:t>
                            </w:r>
                          </w:p>
                          <w:p w:rsidR="0037743F" w:rsidRPr="00C63922" w:rsidRDefault="00C63922" w:rsidP="004C77E4">
                            <w:pPr>
                              <w:jc w:val="center"/>
                              <w:rPr>
                                <w:rFonts w:ascii="Albertus Medium" w:hAnsi="Albertus Medium" w:cs="David"/>
                                <w:smallCaps/>
                                <w:color w:val="000080"/>
                                <w:sz w:val="26"/>
                                <w:szCs w:val="26"/>
                              </w:rPr>
                            </w:pPr>
                            <w:r w:rsidRPr="00C63922">
                              <w:rPr>
                                <w:rFonts w:ascii="Albertus Medium" w:hAnsi="Albertus Medium" w:cs="David"/>
                                <w:smallCaps/>
                                <w:color w:val="000080"/>
                                <w:sz w:val="26"/>
                                <w:szCs w:val="26"/>
                              </w:rPr>
                              <w:t>S</w:t>
                            </w:r>
                            <w:r w:rsidR="0037743F" w:rsidRPr="00C63922">
                              <w:rPr>
                                <w:rFonts w:ascii="Albertus Medium" w:hAnsi="Albertus Medium" w:cs="David"/>
                                <w:smallCaps/>
                                <w:color w:val="000080"/>
                                <w:sz w:val="26"/>
                                <w:szCs w:val="26"/>
                              </w:rPr>
                              <w:t>eventy-Seventh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26.4pt;margin-top:6.15pt;width:229.65pt;height:57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" stroked="f">
                <v:textbox style="mso-fit-shape-to-text:t">
                  <w:txbxContent>
                    <w:p w:rsidR="0037743F" w:rsidRPr="004C77E4" w:rsidRDefault="0037743F" w:rsidP="004C77E4">
                      <w:pPr>
                        <w:spacing w:after="80"/>
                        <w:jc w:val="center"/>
                        <w:rPr>
                          <w:rFonts w:ascii="Old English Text MT" w:hAnsi="Old English Text MT" w:cs="David"/>
                          <w:color w:val="000080"/>
                          <w:sz w:val="48"/>
                          <w:szCs w:val="48"/>
                        </w:rPr>
                      </w:pPr>
                      <w:r w:rsidRPr="004C77E4">
                        <w:rPr>
                          <w:rFonts w:ascii="Old English Text MT" w:hAnsi="Old English Text MT" w:cs="David"/>
                          <w:color w:val="000080"/>
                          <w:sz w:val="48"/>
                          <w:szCs w:val="48"/>
                        </w:rPr>
                        <w:t>State of Nevada Assembly</w:t>
                      </w:r>
                    </w:p>
                    <w:p w:rsidR="0037743F" w:rsidRPr="00C63922" w:rsidRDefault="00C63922" w:rsidP="004C77E4">
                      <w:pPr>
                        <w:jc w:val="center"/>
                        <w:rPr>
                          <w:rFonts w:ascii="Albertus Medium" w:hAnsi="Albertus Medium" w:cs="David"/>
                          <w:smallCaps/>
                          <w:color w:val="000080"/>
                          <w:sz w:val="26"/>
                          <w:szCs w:val="26"/>
                        </w:rPr>
                      </w:pPr>
                      <w:r w:rsidRPr="00C63922">
                        <w:rPr>
                          <w:rFonts w:ascii="Albertus Medium" w:hAnsi="Albertus Medium" w:cs="David"/>
                          <w:smallCaps/>
                          <w:color w:val="000080"/>
                          <w:sz w:val="26"/>
                          <w:szCs w:val="26"/>
                        </w:rPr>
                        <w:t>S</w:t>
                      </w:r>
                      <w:r w:rsidR="0037743F" w:rsidRPr="00C63922">
                        <w:rPr>
                          <w:rFonts w:ascii="Albertus Medium" w:hAnsi="Albertus Medium" w:cs="David"/>
                          <w:smallCaps/>
                          <w:color w:val="000080"/>
                          <w:sz w:val="26"/>
                          <w:szCs w:val="26"/>
                        </w:rPr>
                        <w:t>eventy-Seventh Session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37743F" w:rsidRDefault="0037743F"/>
    <w:p w:rsidR="0037743F" w:rsidRDefault="0037743F"/>
    <w:p w:rsidR="0037743F" w:rsidRDefault="0037743F"/>
    <w:p w:rsidR="0037743F" w:rsidRDefault="0037743F"/>
    <w:p w:rsidR="0037743F" w:rsidRDefault="0037743F"/>
    <w:p w:rsidR="0037743F" w:rsidRDefault="0037743F"/>
    <w:p w:rsidR="00F252FD" w:rsidRDefault="00F252FD"/>
    <w:p w:rsidR="00F252FD" w:rsidRDefault="00F252FD" w:rsidP="00F252FD">
      <w:pPr>
        <w:jc w:val="center"/>
      </w:pPr>
    </w:p>
    <w:p w:rsidR="00F252FD" w:rsidRPr="005A7DF2" w:rsidRDefault="00677DA6" w:rsidP="00677DA6">
      <w:pPr>
        <w:jc w:val="center"/>
        <w:rPr>
          <w:b/>
          <w:sz w:val="32"/>
          <w:szCs w:val="32"/>
        </w:rPr>
      </w:pPr>
      <w:r w:rsidRPr="005A7DF2">
        <w:rPr>
          <w:b/>
          <w:sz w:val="32"/>
          <w:szCs w:val="32"/>
        </w:rPr>
        <w:t>June 2, 2013</w:t>
      </w:r>
    </w:p>
    <w:p w:rsidR="00677DA6" w:rsidRPr="005A7DF2" w:rsidRDefault="00677DA6" w:rsidP="00677DA6">
      <w:pPr>
        <w:jc w:val="center"/>
        <w:rPr>
          <w:b/>
          <w:sz w:val="32"/>
          <w:szCs w:val="32"/>
        </w:rPr>
      </w:pPr>
    </w:p>
    <w:p w:rsidR="00677DA6" w:rsidRPr="005A7DF2" w:rsidRDefault="00677DA6" w:rsidP="00677DA6">
      <w:pPr>
        <w:jc w:val="center"/>
        <w:rPr>
          <w:b/>
          <w:sz w:val="32"/>
          <w:szCs w:val="32"/>
        </w:rPr>
      </w:pPr>
    </w:p>
    <w:p w:rsidR="00677DA6" w:rsidRPr="005A7DF2" w:rsidRDefault="00677DA6" w:rsidP="00677DA6">
      <w:pPr>
        <w:jc w:val="center"/>
        <w:rPr>
          <w:b/>
          <w:sz w:val="32"/>
          <w:szCs w:val="32"/>
        </w:rPr>
      </w:pPr>
      <w:r w:rsidRPr="005A7DF2">
        <w:rPr>
          <w:b/>
          <w:sz w:val="32"/>
          <w:szCs w:val="32"/>
        </w:rPr>
        <w:t>AMENDMENT TO SB 123</w:t>
      </w:r>
    </w:p>
    <w:p w:rsidR="00677DA6" w:rsidRDefault="00677DA6" w:rsidP="00677DA6">
      <w:pPr>
        <w:jc w:val="center"/>
      </w:pPr>
      <w:bookmarkStart w:id="0" w:name="_GoBack"/>
      <w:bookmarkEnd w:id="0"/>
    </w:p>
    <w:p w:rsidR="00677DA6" w:rsidRDefault="00677DA6" w:rsidP="00677DA6">
      <w:pPr>
        <w:jc w:val="center"/>
      </w:pPr>
    </w:p>
    <w:p w:rsidR="00677DA6" w:rsidRDefault="00A142AD" w:rsidP="00A142AD">
      <w:r>
        <w:t>To help insure protection for the ratepayers, and after consultation with PUC staff, here is the amendment.</w:t>
      </w:r>
    </w:p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/>
    <w:p w:rsidR="00A142AD" w:rsidRDefault="00A142AD" w:rsidP="00A142AD">
      <w:r>
        <w:t xml:space="preserve">Thanks, </w:t>
      </w:r>
    </w:p>
    <w:p w:rsidR="00A142AD" w:rsidRDefault="00A142AD" w:rsidP="00A142AD"/>
    <w:p w:rsidR="00A142AD" w:rsidRDefault="00A142AD" w:rsidP="00A142AD"/>
    <w:p w:rsidR="00A142AD" w:rsidRDefault="00A142AD" w:rsidP="00A142AD">
      <w:r>
        <w:t>Ira</w:t>
      </w:r>
    </w:p>
    <w:p w:rsidR="00A142AD" w:rsidRDefault="00A142AD" w:rsidP="00A142AD"/>
    <w:sectPr w:rsidR="00A142AD" w:rsidSect="00EB1C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3F"/>
    <w:rsid w:val="00052D5A"/>
    <w:rsid w:val="002E7712"/>
    <w:rsid w:val="0037743F"/>
    <w:rsid w:val="004A39F2"/>
    <w:rsid w:val="004D6892"/>
    <w:rsid w:val="005A7DF2"/>
    <w:rsid w:val="00677DA6"/>
    <w:rsid w:val="00737A73"/>
    <w:rsid w:val="00880CFE"/>
    <w:rsid w:val="008F6C91"/>
    <w:rsid w:val="009E3098"/>
    <w:rsid w:val="00A142AD"/>
    <w:rsid w:val="00C63922"/>
    <w:rsid w:val="00C63C17"/>
    <w:rsid w:val="00DD6E8E"/>
    <w:rsid w:val="00E472E6"/>
    <w:rsid w:val="00F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Hansen@asm.state.nv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.Hansen@asm.state.nv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Counsel Bureau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Southerland, Cindy</dc:creator>
  <cp:lastModifiedBy>Southerland, Cindy</cp:lastModifiedBy>
  <cp:revision>4</cp:revision>
  <dcterms:created xsi:type="dcterms:W3CDTF">2013-06-02T16:47:00Z</dcterms:created>
  <dcterms:modified xsi:type="dcterms:W3CDTF">2013-06-02T16:49:00Z</dcterms:modified>
</cp:coreProperties>
</file>