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3F" w:rsidRDefault="00F252FD">
      <w:r>
        <w:object w:dxaOrig="9360" w:dyaOrig="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7.2pt" o:ole="">
            <v:imagedata r:id="rId5" o:title=""/>
          </v:shape>
          <o:OLEObject Type="Embed" ProgID="Word.Document.12" ShapeID="_x0000_i1025" DrawAspect="Content" ObjectID="_1431670946" r:id="rId6">
            <o:FieldCodes>\s</o:FieldCodes>
          </o:OLEObject>
        </w:object>
      </w:r>
      <w:r w:rsidR="003774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7D5FC" wp14:editId="287906EE">
                <wp:simplePos x="0" y="0"/>
                <wp:positionH relativeFrom="column">
                  <wp:posOffset>4514850</wp:posOffset>
                </wp:positionH>
                <wp:positionV relativeFrom="paragraph">
                  <wp:posOffset>-638175</wp:posOffset>
                </wp:positionV>
                <wp:extent cx="2259330" cy="2247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43F" w:rsidRPr="00FD0463" w:rsidRDefault="0037743F" w:rsidP="002F0A40">
                            <w:pPr>
                              <w:jc w:val="center"/>
                              <w:rPr>
                                <w:rFonts w:ascii="Univers 45 Light" w:hAnsi="Univers 45 Light" w:cs="Arial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</w:p>
                          <w:p w:rsidR="0037743F" w:rsidRPr="004C77E4" w:rsidRDefault="0037743F" w:rsidP="00645946">
                            <w:pPr>
                              <w:spacing w:after="40"/>
                              <w:jc w:val="center"/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4C77E4"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  <w:t>DISTRICT OFFICE:</w:t>
                            </w:r>
                          </w:p>
                          <w:p w:rsidR="0037743F" w:rsidRPr="004C77E4" w:rsidRDefault="0037743F" w:rsidP="00645946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4C77E4"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68 Amigo Court</w:t>
                            </w:r>
                          </w:p>
                          <w:p w:rsidR="0037743F" w:rsidRPr="004C77E4" w:rsidRDefault="0037743F" w:rsidP="00645946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4C77E4"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Sparks, Nevada  89411-6213</w:t>
                            </w:r>
                          </w:p>
                          <w:p w:rsidR="0037743F" w:rsidRPr="004C77E4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4C77E4"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 xml:space="preserve">Cell: </w:t>
                            </w:r>
                            <w:r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C77E4"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(775) 221-2502</w:t>
                            </w:r>
                          </w:p>
                          <w:p w:rsidR="0037743F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4C77E4"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Fax No:  (775) 322-8889</w:t>
                            </w:r>
                          </w:p>
                          <w:p w:rsidR="0037743F" w:rsidRPr="004C77E4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Email:  irahansen@irahansen.com</w:t>
                            </w:r>
                          </w:p>
                          <w:p w:rsidR="0037743F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  <w:p w:rsidR="0037743F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  <w:p w:rsidR="0037743F" w:rsidRPr="003F7B69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  <w:p w:rsidR="0037743F" w:rsidRPr="003F7B69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  <w:r w:rsidRPr="003F7B69"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</w:rPr>
                              <w:t>LEGISLATIVE BUILDING:</w:t>
                            </w:r>
                          </w:p>
                          <w:p w:rsidR="0037743F" w:rsidRPr="00FD0463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FD0463"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401 South Carson Street</w:t>
                            </w:r>
                          </w:p>
                          <w:p w:rsidR="0037743F" w:rsidRPr="00FD0463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FD0463"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Carson City, Nevada 89701-4747</w:t>
                            </w:r>
                          </w:p>
                          <w:p w:rsidR="0037743F" w:rsidRPr="00FD0463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FD0463"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Office: (775) 684-88</w:t>
                            </w:r>
                            <w:r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51</w:t>
                            </w:r>
                          </w:p>
                          <w:p w:rsidR="0037743F" w:rsidRPr="00FD0463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FD0463"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Fax No.: (775) 684-8533</w:t>
                            </w:r>
                          </w:p>
                          <w:p w:rsidR="0037743F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sz w:val="14"/>
                                <w:szCs w:val="14"/>
                              </w:rPr>
                            </w:pPr>
                            <w:r w:rsidRPr="00FD0463"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 xml:space="preserve">Email: </w:t>
                            </w:r>
                            <w:hyperlink r:id="rId7" w:history="1">
                              <w:r w:rsidRPr="00DE5AB3">
                                <w:rPr>
                                  <w:rStyle w:val="Hyperlink"/>
                                  <w:rFonts w:ascii="Univers 45 Light" w:hAnsi="Univers 45 Light"/>
                                  <w:bCs/>
                                  <w:sz w:val="14"/>
                                  <w:szCs w:val="14"/>
                                </w:rPr>
                                <w:t>Ira.Hansen@asm.state.nv.us</w:t>
                              </w:r>
                            </w:hyperlink>
                          </w:p>
                          <w:p w:rsidR="0037743F" w:rsidRPr="00FD0463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sz w:val="14"/>
                                <w:szCs w:val="14"/>
                              </w:rPr>
                            </w:pPr>
                            <w:r w:rsidRPr="00FD0463"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www.leg.state.nv.us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5.5pt;margin-top:-50.25pt;width:177.9pt;height:1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HQtg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" filled="f" stroked="f">
                <v:textbox>
                  <w:txbxContent>
                    <w:p w:rsidR="0037743F" w:rsidRPr="00FD0463" w:rsidRDefault="0037743F" w:rsidP="002F0A40">
                      <w:pPr>
                        <w:jc w:val="center"/>
                        <w:rPr>
                          <w:rFonts w:ascii="Univers 45 Light" w:hAnsi="Univers 45 Light" w:cs="Arial"/>
                          <w:bCs/>
                          <w:color w:val="000080"/>
                          <w:sz w:val="14"/>
                          <w:szCs w:val="14"/>
                        </w:rPr>
                      </w:pPr>
                    </w:p>
                    <w:p w:rsidR="0037743F" w:rsidRPr="004C77E4" w:rsidRDefault="0037743F" w:rsidP="00645946">
                      <w:pPr>
                        <w:spacing w:after="40"/>
                        <w:jc w:val="center"/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  <w:szCs w:val="16"/>
                        </w:rPr>
                      </w:pPr>
                      <w:r w:rsidRPr="004C77E4"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  <w:szCs w:val="16"/>
                        </w:rPr>
                        <w:t>DISTRICT OFFICE:</w:t>
                      </w:r>
                    </w:p>
                    <w:p w:rsidR="0037743F" w:rsidRPr="004C77E4" w:rsidRDefault="0037743F" w:rsidP="00645946">
                      <w:pPr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 w:rsidRPr="004C77E4"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68 Amigo Court</w:t>
                      </w:r>
                    </w:p>
                    <w:p w:rsidR="0037743F" w:rsidRPr="004C77E4" w:rsidRDefault="0037743F" w:rsidP="00645946">
                      <w:pPr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 w:rsidRPr="004C77E4"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Sparks, Nevada  89411-6213</w:t>
                      </w:r>
                    </w:p>
                    <w:p w:rsidR="0037743F" w:rsidRPr="004C77E4" w:rsidRDefault="0037743F">
                      <w:pPr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 w:rsidRPr="004C77E4"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 xml:space="preserve">Cell: </w:t>
                      </w:r>
                      <w:r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 xml:space="preserve"> </w:t>
                      </w:r>
                      <w:r w:rsidRPr="004C77E4"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(775) 221-2502</w:t>
                      </w:r>
                    </w:p>
                    <w:p w:rsidR="0037743F" w:rsidRDefault="0037743F">
                      <w:pPr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 w:rsidRPr="004C77E4"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Fax No:  (775) 322-8889</w:t>
                      </w:r>
                    </w:p>
                    <w:p w:rsidR="0037743F" w:rsidRPr="004C77E4" w:rsidRDefault="0037743F">
                      <w:pPr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Email:  irahansen@irahansen.com</w:t>
                      </w:r>
                    </w:p>
                    <w:p w:rsidR="0037743F" w:rsidRDefault="0037743F">
                      <w:pPr>
                        <w:jc w:val="center"/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</w:rPr>
                      </w:pPr>
                    </w:p>
                    <w:p w:rsidR="0037743F" w:rsidRDefault="0037743F">
                      <w:pPr>
                        <w:jc w:val="center"/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</w:rPr>
                      </w:pPr>
                    </w:p>
                    <w:p w:rsidR="0037743F" w:rsidRPr="003F7B69" w:rsidRDefault="0037743F">
                      <w:pPr>
                        <w:jc w:val="center"/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</w:rPr>
                      </w:pPr>
                    </w:p>
                    <w:p w:rsidR="0037743F" w:rsidRPr="003F7B69" w:rsidRDefault="0037743F">
                      <w:pPr>
                        <w:jc w:val="center"/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</w:rPr>
                      </w:pPr>
                      <w:r w:rsidRPr="003F7B69"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</w:rPr>
                        <w:t>LEGISLATIVE BUILDING:</w:t>
                      </w:r>
                    </w:p>
                    <w:p w:rsidR="0037743F" w:rsidRPr="00FD0463" w:rsidRDefault="0037743F">
                      <w:pPr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 w:rsidRPr="00FD0463"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401 South Carson Street</w:t>
                      </w:r>
                    </w:p>
                    <w:p w:rsidR="0037743F" w:rsidRPr="00FD0463" w:rsidRDefault="0037743F">
                      <w:pPr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 w:rsidRPr="00FD0463"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Carson City, Nevada 89701-4747</w:t>
                      </w:r>
                    </w:p>
                    <w:p w:rsidR="0037743F" w:rsidRPr="00FD0463" w:rsidRDefault="0037743F">
                      <w:pPr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 w:rsidRPr="00FD0463"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Office: (775) 684-88</w:t>
                      </w:r>
                      <w:r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51</w:t>
                      </w:r>
                    </w:p>
                    <w:p w:rsidR="0037743F" w:rsidRPr="00FD0463" w:rsidRDefault="0037743F">
                      <w:pPr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 w:rsidRPr="00FD0463"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Fax No.: (775) 684-8533</w:t>
                      </w:r>
                    </w:p>
                    <w:p w:rsidR="0037743F" w:rsidRDefault="0037743F">
                      <w:pPr>
                        <w:jc w:val="center"/>
                        <w:rPr>
                          <w:rFonts w:ascii="Univers 45 Light" w:hAnsi="Univers 45 Light"/>
                          <w:bCs/>
                          <w:sz w:val="14"/>
                          <w:szCs w:val="14"/>
                        </w:rPr>
                      </w:pPr>
                      <w:r w:rsidRPr="00FD0463"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 xml:space="preserve">Email: </w:t>
                      </w:r>
                      <w:hyperlink r:id="rId8" w:history="1">
                        <w:r w:rsidRPr="00DE5AB3">
                          <w:rPr>
                            <w:rStyle w:val="Hyperlink"/>
                            <w:rFonts w:ascii="Univers 45 Light" w:hAnsi="Univers 45 Light"/>
                            <w:bCs/>
                            <w:sz w:val="14"/>
                            <w:szCs w:val="14"/>
                          </w:rPr>
                          <w:t>Ira.Hansen@asm.state.nv.us</w:t>
                        </w:r>
                      </w:hyperlink>
                    </w:p>
                    <w:p w:rsidR="0037743F" w:rsidRPr="00FD0463" w:rsidRDefault="0037743F">
                      <w:pPr>
                        <w:jc w:val="center"/>
                        <w:rPr>
                          <w:rFonts w:ascii="Univers 45 Light" w:hAnsi="Univers 45 Light"/>
                          <w:bCs/>
                          <w:sz w:val="14"/>
                          <w:szCs w:val="14"/>
                        </w:rPr>
                      </w:pPr>
                      <w:r w:rsidRPr="00FD0463"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www.leg.state.nv.us</w:t>
                      </w:r>
                    </w:p>
                  </w:txbxContent>
                </v:textbox>
              </v:shape>
            </w:pict>
          </mc:Fallback>
        </mc:AlternateContent>
      </w:r>
      <w:r w:rsidR="0037743F">
        <w:rPr>
          <w:noProof/>
        </w:rPr>
        <w:drawing>
          <wp:anchor distT="0" distB="0" distL="114300" distR="114300" simplePos="0" relativeHeight="251662336" behindDoc="0" locked="0" layoutInCell="1" allowOverlap="1" wp14:anchorId="39437603" wp14:editId="6C132FA6">
            <wp:simplePos x="0" y="0"/>
            <wp:positionH relativeFrom="column">
              <wp:posOffset>2532380</wp:posOffset>
            </wp:positionH>
            <wp:positionV relativeFrom="paragraph">
              <wp:posOffset>-642620</wp:posOffset>
            </wp:positionV>
            <wp:extent cx="887730" cy="914400"/>
            <wp:effectExtent l="0" t="0" r="7620" b="0"/>
            <wp:wrapNone/>
            <wp:docPr id="14" name="Picture 14" descr="Nvseal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vseal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-642620</wp:posOffset>
                </wp:positionV>
                <wp:extent cx="2217420" cy="2126615"/>
                <wp:effectExtent l="1905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212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43F" w:rsidRPr="003F7B69" w:rsidRDefault="0037743F" w:rsidP="0045731C">
                            <w:pPr>
                              <w:spacing w:after="40"/>
                              <w:jc w:val="center"/>
                              <w:rPr>
                                <w:rFonts w:ascii="Univers 45 Light" w:hAnsi="Univers 45 Light" w:cs="Arial"/>
                                <w:b/>
                                <w:bCs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nivers 45 Light" w:hAnsi="Univers 45 Light" w:cs="Arial"/>
                                <w:b/>
                                <w:bCs/>
                                <w:color w:val="000080"/>
                                <w:sz w:val="22"/>
                                <w:szCs w:val="22"/>
                              </w:rPr>
                              <w:t>IRA HANSEN</w:t>
                            </w:r>
                          </w:p>
                          <w:p w:rsidR="0037743F" w:rsidRPr="003F7B69" w:rsidRDefault="0037743F" w:rsidP="004C77E4">
                            <w:pPr>
                              <w:spacing w:after="40"/>
                              <w:jc w:val="center"/>
                              <w:rPr>
                                <w:rFonts w:ascii="Univers 45 Light" w:hAnsi="Univers 45 Light" w:cs="Arial"/>
                                <w:bCs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Univers 45 Light" w:hAnsi="Univers 45 Light" w:cs="Arial"/>
                                <w:bCs/>
                                <w:color w:val="000080"/>
                                <w:sz w:val="16"/>
                              </w:rPr>
                              <w:t>ASSEMBLY</w:t>
                            </w:r>
                            <w:r w:rsidRPr="003F7B69">
                              <w:rPr>
                                <w:rFonts w:ascii="Univers 45 Light" w:hAnsi="Univers 45 Light" w:cs="Arial"/>
                                <w:bCs/>
                                <w:color w:val="000080"/>
                                <w:sz w:val="16"/>
                              </w:rPr>
                              <w:t>MAN</w:t>
                            </w:r>
                          </w:p>
                          <w:p w:rsidR="0037743F" w:rsidRPr="003F7B69" w:rsidRDefault="0037743F">
                            <w:pPr>
                              <w:jc w:val="center"/>
                              <w:rPr>
                                <w:rFonts w:ascii="Univers 45 Light" w:hAnsi="Univers 45 Light" w:cs="Arial"/>
                                <w:bCs/>
                                <w:color w:val="000080"/>
                                <w:sz w:val="16"/>
                              </w:rPr>
                            </w:pPr>
                            <w:r w:rsidRPr="003F7B69">
                              <w:rPr>
                                <w:rFonts w:ascii="Univers 45 Light" w:hAnsi="Univers 45 Light" w:cs="Arial"/>
                                <w:bCs/>
                                <w:color w:val="000080"/>
                                <w:sz w:val="16"/>
                              </w:rPr>
                              <w:t xml:space="preserve">District No. </w:t>
                            </w:r>
                            <w:r>
                              <w:rPr>
                                <w:rFonts w:ascii="Univers 45 Light" w:hAnsi="Univers 45 Light" w:cs="Arial"/>
                                <w:bCs/>
                                <w:color w:val="000080"/>
                                <w:sz w:val="16"/>
                              </w:rPr>
                              <w:t>32</w:t>
                            </w:r>
                          </w:p>
                          <w:p w:rsidR="0037743F" w:rsidRDefault="0037743F">
                            <w:pPr>
                              <w:jc w:val="center"/>
                              <w:rPr>
                                <w:rFonts w:ascii="Univers 45 Light" w:hAnsi="Univers 45 Light" w:cs="Arial"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  <w:p w:rsidR="0037743F" w:rsidRDefault="0037743F">
                            <w:pPr>
                              <w:jc w:val="center"/>
                              <w:rPr>
                                <w:rFonts w:ascii="Univers 45 Light" w:hAnsi="Univers 45 Light" w:cs="Arial"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  <w:p w:rsidR="0037743F" w:rsidRPr="00645946" w:rsidRDefault="0037743F" w:rsidP="004C77E4">
                            <w:pPr>
                              <w:spacing w:after="80"/>
                              <w:jc w:val="center"/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  <w:r w:rsidRPr="00645946"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</w:rPr>
                              <w:t>COMMITTEES:</w:t>
                            </w:r>
                          </w:p>
                          <w:p w:rsidR="0037743F" w:rsidRPr="004C77E4" w:rsidRDefault="0037743F" w:rsidP="004C77E4">
                            <w:pPr>
                              <w:spacing w:after="80"/>
                              <w:jc w:val="center"/>
                              <w:rPr>
                                <w:rFonts w:ascii="Univers 45 Light" w:hAnsi="Univers 45 Light"/>
                                <w:bCs/>
                                <w:i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4C77E4">
                              <w:rPr>
                                <w:rFonts w:ascii="Univers 45 Light" w:hAnsi="Univers 45 Light"/>
                                <w:bCs/>
                                <w:i/>
                                <w:color w:val="000080"/>
                                <w:sz w:val="14"/>
                                <w:szCs w:val="14"/>
                              </w:rPr>
                              <w:t>Member</w:t>
                            </w:r>
                          </w:p>
                          <w:p w:rsidR="0037743F" w:rsidRPr="004C77E4" w:rsidRDefault="0037743F" w:rsidP="004C77E4">
                            <w:pPr>
                              <w:spacing w:after="40"/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Commerce and Labor</w:t>
                            </w:r>
                          </w:p>
                          <w:p w:rsidR="0037743F" w:rsidRPr="004C77E4" w:rsidRDefault="0037743F" w:rsidP="004C77E4">
                            <w:pPr>
                              <w:spacing w:after="40"/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Judiciary</w:t>
                            </w:r>
                          </w:p>
                          <w:p w:rsidR="0037743F" w:rsidRDefault="0037743F" w:rsidP="00645946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Natural Resources,</w:t>
                            </w:r>
                          </w:p>
                          <w:p w:rsidR="0037743F" w:rsidRPr="004C77E4" w:rsidRDefault="0037743F" w:rsidP="00645946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Agriculture, and Mining</w:t>
                            </w:r>
                          </w:p>
                          <w:p w:rsidR="0037743F" w:rsidRDefault="0037743F" w:rsidP="002F0A40">
                            <w:pPr>
                              <w:jc w:val="center"/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  <w:p w:rsidR="0037743F" w:rsidRDefault="0037743F" w:rsidP="002F0A40">
                            <w:pPr>
                              <w:jc w:val="center"/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  <w:p w:rsidR="0037743F" w:rsidRDefault="0037743F" w:rsidP="002F0A40">
                            <w:pPr>
                              <w:jc w:val="center"/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  <w:p w:rsidR="0037743F" w:rsidRDefault="0037743F" w:rsidP="002F0A40">
                            <w:pPr>
                              <w:jc w:val="center"/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  <w:p w:rsidR="0037743F" w:rsidRPr="00FD0463" w:rsidRDefault="0037743F" w:rsidP="002F0A40">
                            <w:pPr>
                              <w:jc w:val="center"/>
                              <w:rPr>
                                <w:rFonts w:ascii="Univers 45 Light" w:hAnsi="Univers 45 Light" w:cs="Arial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</w:p>
                          <w:p w:rsidR="0037743F" w:rsidRDefault="0037743F">
                            <w:pPr>
                              <w:jc w:val="center"/>
                              <w:rPr>
                                <w:rFonts w:ascii="Univers 45 Light" w:hAnsi="Univers 45 Light" w:cs="Arial"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50.1pt;margin-top:-50.6pt;width:174.6pt;height:1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h9tw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" filled="f" stroked="f">
                <v:textbox>
                  <w:txbxContent>
                    <w:p w:rsidR="0037743F" w:rsidRPr="003F7B69" w:rsidRDefault="0037743F" w:rsidP="0045731C">
                      <w:pPr>
                        <w:spacing w:after="40"/>
                        <w:jc w:val="center"/>
                        <w:rPr>
                          <w:rFonts w:ascii="Univers 45 Light" w:hAnsi="Univers 45 Light" w:cs="Arial"/>
                          <w:b/>
                          <w:bCs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Univers 45 Light" w:hAnsi="Univers 45 Light" w:cs="Arial"/>
                          <w:b/>
                          <w:bCs/>
                          <w:color w:val="000080"/>
                          <w:sz w:val="22"/>
                          <w:szCs w:val="22"/>
                        </w:rPr>
                        <w:t>IRA HANSEN</w:t>
                      </w:r>
                    </w:p>
                    <w:p w:rsidR="0037743F" w:rsidRPr="003F7B69" w:rsidRDefault="0037743F" w:rsidP="004C77E4">
                      <w:pPr>
                        <w:spacing w:after="40"/>
                        <w:jc w:val="center"/>
                        <w:rPr>
                          <w:rFonts w:ascii="Univers 45 Light" w:hAnsi="Univers 45 Light" w:cs="Arial"/>
                          <w:bCs/>
                          <w:color w:val="000080"/>
                          <w:sz w:val="16"/>
                        </w:rPr>
                      </w:pPr>
                      <w:r>
                        <w:rPr>
                          <w:rFonts w:ascii="Univers 45 Light" w:hAnsi="Univers 45 Light" w:cs="Arial"/>
                          <w:bCs/>
                          <w:color w:val="000080"/>
                          <w:sz w:val="16"/>
                        </w:rPr>
                        <w:t>ASSEMBLY</w:t>
                      </w:r>
                      <w:r w:rsidRPr="003F7B69">
                        <w:rPr>
                          <w:rFonts w:ascii="Univers 45 Light" w:hAnsi="Univers 45 Light" w:cs="Arial"/>
                          <w:bCs/>
                          <w:color w:val="000080"/>
                          <w:sz w:val="16"/>
                        </w:rPr>
                        <w:t>MAN</w:t>
                      </w:r>
                    </w:p>
                    <w:p w:rsidR="0037743F" w:rsidRPr="003F7B69" w:rsidRDefault="0037743F">
                      <w:pPr>
                        <w:jc w:val="center"/>
                        <w:rPr>
                          <w:rFonts w:ascii="Univers 45 Light" w:hAnsi="Univers 45 Light" w:cs="Arial"/>
                          <w:bCs/>
                          <w:color w:val="000080"/>
                          <w:sz w:val="16"/>
                        </w:rPr>
                      </w:pPr>
                      <w:r w:rsidRPr="003F7B69">
                        <w:rPr>
                          <w:rFonts w:ascii="Univers 45 Light" w:hAnsi="Univers 45 Light" w:cs="Arial"/>
                          <w:bCs/>
                          <w:color w:val="000080"/>
                          <w:sz w:val="16"/>
                        </w:rPr>
                        <w:t xml:space="preserve">District No. </w:t>
                      </w:r>
                      <w:r>
                        <w:rPr>
                          <w:rFonts w:ascii="Univers 45 Light" w:hAnsi="Univers 45 Light" w:cs="Arial"/>
                          <w:bCs/>
                          <w:color w:val="000080"/>
                          <w:sz w:val="16"/>
                        </w:rPr>
                        <w:t>32</w:t>
                      </w:r>
                    </w:p>
                    <w:p w:rsidR="0037743F" w:rsidRDefault="0037743F">
                      <w:pPr>
                        <w:jc w:val="center"/>
                        <w:rPr>
                          <w:rFonts w:ascii="Univers 45 Light" w:hAnsi="Univers 45 Light" w:cs="Arial"/>
                          <w:bCs/>
                          <w:color w:val="000080"/>
                          <w:sz w:val="16"/>
                        </w:rPr>
                      </w:pPr>
                    </w:p>
                    <w:p w:rsidR="0037743F" w:rsidRDefault="0037743F">
                      <w:pPr>
                        <w:jc w:val="center"/>
                        <w:rPr>
                          <w:rFonts w:ascii="Univers 45 Light" w:hAnsi="Univers 45 Light" w:cs="Arial"/>
                          <w:bCs/>
                          <w:color w:val="000080"/>
                          <w:sz w:val="16"/>
                        </w:rPr>
                      </w:pPr>
                    </w:p>
                    <w:p w:rsidR="0037743F" w:rsidRPr="00645946" w:rsidRDefault="0037743F" w:rsidP="004C77E4">
                      <w:pPr>
                        <w:spacing w:after="80"/>
                        <w:jc w:val="center"/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</w:rPr>
                      </w:pPr>
                      <w:r w:rsidRPr="00645946"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</w:rPr>
                        <w:t>COMMITTEES:</w:t>
                      </w:r>
                    </w:p>
                    <w:p w:rsidR="0037743F" w:rsidRPr="004C77E4" w:rsidRDefault="0037743F" w:rsidP="004C77E4">
                      <w:pPr>
                        <w:spacing w:after="80"/>
                        <w:jc w:val="center"/>
                        <w:rPr>
                          <w:rFonts w:ascii="Univers 45 Light" w:hAnsi="Univers 45 Light"/>
                          <w:bCs/>
                          <w:i/>
                          <w:color w:val="000080"/>
                          <w:sz w:val="14"/>
                          <w:szCs w:val="14"/>
                        </w:rPr>
                      </w:pPr>
                      <w:r w:rsidRPr="004C77E4">
                        <w:rPr>
                          <w:rFonts w:ascii="Univers 45 Light" w:hAnsi="Univers 45 Light"/>
                          <w:bCs/>
                          <w:i/>
                          <w:color w:val="000080"/>
                          <w:sz w:val="14"/>
                          <w:szCs w:val="14"/>
                        </w:rPr>
                        <w:t>Member</w:t>
                      </w:r>
                    </w:p>
                    <w:p w:rsidR="0037743F" w:rsidRPr="004C77E4" w:rsidRDefault="0037743F" w:rsidP="004C77E4">
                      <w:pPr>
                        <w:spacing w:after="40"/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Commerce and Labor</w:t>
                      </w:r>
                    </w:p>
                    <w:p w:rsidR="0037743F" w:rsidRPr="004C77E4" w:rsidRDefault="0037743F" w:rsidP="004C77E4">
                      <w:pPr>
                        <w:spacing w:after="40"/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Judiciary</w:t>
                      </w:r>
                    </w:p>
                    <w:p w:rsidR="0037743F" w:rsidRDefault="0037743F" w:rsidP="00645946">
                      <w:pPr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Natural Resources,</w:t>
                      </w:r>
                    </w:p>
                    <w:p w:rsidR="0037743F" w:rsidRPr="004C77E4" w:rsidRDefault="0037743F" w:rsidP="00645946">
                      <w:pPr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Agriculture, and Mining</w:t>
                      </w:r>
                    </w:p>
                    <w:p w:rsidR="0037743F" w:rsidRDefault="0037743F" w:rsidP="002F0A40">
                      <w:pPr>
                        <w:jc w:val="center"/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</w:rPr>
                      </w:pPr>
                    </w:p>
                    <w:p w:rsidR="0037743F" w:rsidRDefault="0037743F" w:rsidP="002F0A40">
                      <w:pPr>
                        <w:jc w:val="center"/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</w:rPr>
                      </w:pPr>
                    </w:p>
                    <w:p w:rsidR="0037743F" w:rsidRDefault="0037743F" w:rsidP="002F0A40">
                      <w:pPr>
                        <w:jc w:val="center"/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</w:rPr>
                      </w:pPr>
                    </w:p>
                    <w:p w:rsidR="0037743F" w:rsidRDefault="0037743F" w:rsidP="002F0A40">
                      <w:pPr>
                        <w:jc w:val="center"/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</w:rPr>
                      </w:pPr>
                    </w:p>
                    <w:p w:rsidR="0037743F" w:rsidRPr="00FD0463" w:rsidRDefault="0037743F" w:rsidP="002F0A40">
                      <w:pPr>
                        <w:jc w:val="center"/>
                        <w:rPr>
                          <w:rFonts w:ascii="Univers 45 Light" w:hAnsi="Univers 45 Light" w:cs="Arial"/>
                          <w:bCs/>
                          <w:color w:val="000080"/>
                          <w:sz w:val="14"/>
                          <w:szCs w:val="14"/>
                        </w:rPr>
                      </w:pPr>
                    </w:p>
                    <w:p w:rsidR="0037743F" w:rsidRDefault="0037743F">
                      <w:pPr>
                        <w:jc w:val="center"/>
                        <w:rPr>
                          <w:rFonts w:ascii="Univers 45 Light" w:hAnsi="Univers 45 Light" w:cs="Arial"/>
                          <w:bCs/>
                          <w:color w:val="00008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743F" w:rsidRDefault="0037743F"/>
    <w:p w:rsidR="0037743F" w:rsidRDefault="0037743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78105</wp:posOffset>
                </wp:positionV>
                <wp:extent cx="2916555" cy="724535"/>
                <wp:effectExtent l="0" t="0" r="254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43F" w:rsidRPr="004C77E4" w:rsidRDefault="0037743F" w:rsidP="004C77E4">
                            <w:pPr>
                              <w:spacing w:after="80"/>
                              <w:jc w:val="center"/>
                              <w:rPr>
                                <w:rFonts w:ascii="Old English Text MT" w:hAnsi="Old English Text MT" w:cs="David"/>
                                <w:color w:val="000080"/>
                                <w:sz w:val="48"/>
                                <w:szCs w:val="48"/>
                              </w:rPr>
                            </w:pPr>
                            <w:r w:rsidRPr="004C77E4">
                              <w:rPr>
                                <w:rFonts w:ascii="Old English Text MT" w:hAnsi="Old English Text MT" w:cs="David"/>
                                <w:color w:val="000080"/>
                                <w:sz w:val="48"/>
                                <w:szCs w:val="48"/>
                              </w:rPr>
                              <w:t>State of Nevada Assembly</w:t>
                            </w:r>
                          </w:p>
                          <w:p w:rsidR="0037743F" w:rsidRPr="00C63922" w:rsidRDefault="00C63922" w:rsidP="004C77E4">
                            <w:pPr>
                              <w:jc w:val="center"/>
                              <w:rPr>
                                <w:rFonts w:ascii="Albertus Medium" w:hAnsi="Albertus Medium" w:cs="David"/>
                                <w:smallCaps/>
                                <w:color w:val="000080"/>
                                <w:sz w:val="26"/>
                                <w:szCs w:val="26"/>
                              </w:rPr>
                            </w:pPr>
                            <w:r w:rsidRPr="00C63922">
                              <w:rPr>
                                <w:rFonts w:ascii="Albertus Medium" w:hAnsi="Albertus Medium" w:cs="David"/>
                                <w:smallCaps/>
                                <w:color w:val="000080"/>
                                <w:sz w:val="26"/>
                                <w:szCs w:val="26"/>
                              </w:rPr>
                              <w:t>S</w:t>
                            </w:r>
                            <w:r w:rsidR="0037743F" w:rsidRPr="00C63922">
                              <w:rPr>
                                <w:rFonts w:ascii="Albertus Medium" w:hAnsi="Albertus Medium" w:cs="David"/>
                                <w:smallCaps/>
                                <w:color w:val="000080"/>
                                <w:sz w:val="26"/>
                                <w:szCs w:val="26"/>
                              </w:rPr>
                              <w:t>eventy-Seventh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26.4pt;margin-top:6.15pt;width:229.65pt;height:57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" stroked="f">
                <v:textbox style="mso-fit-shape-to-text:t">
                  <w:txbxContent>
                    <w:p w:rsidR="0037743F" w:rsidRPr="004C77E4" w:rsidRDefault="0037743F" w:rsidP="004C77E4">
                      <w:pPr>
                        <w:spacing w:after="80"/>
                        <w:jc w:val="center"/>
                        <w:rPr>
                          <w:rFonts w:ascii="Old English Text MT" w:hAnsi="Old English Text MT" w:cs="David"/>
                          <w:color w:val="000080"/>
                          <w:sz w:val="48"/>
                          <w:szCs w:val="48"/>
                        </w:rPr>
                      </w:pPr>
                      <w:r w:rsidRPr="004C77E4">
                        <w:rPr>
                          <w:rFonts w:ascii="Old English Text MT" w:hAnsi="Old English Text MT" w:cs="David"/>
                          <w:color w:val="000080"/>
                          <w:sz w:val="48"/>
                          <w:szCs w:val="48"/>
                        </w:rPr>
                        <w:t>State of Nevada Assembly</w:t>
                      </w:r>
                    </w:p>
                    <w:p w:rsidR="0037743F" w:rsidRPr="00C63922" w:rsidRDefault="00C63922" w:rsidP="004C77E4">
                      <w:pPr>
                        <w:jc w:val="center"/>
                        <w:rPr>
                          <w:rFonts w:ascii="Albertus Medium" w:hAnsi="Albertus Medium" w:cs="David"/>
                          <w:smallCaps/>
                          <w:color w:val="000080"/>
                          <w:sz w:val="26"/>
                          <w:szCs w:val="26"/>
                        </w:rPr>
                      </w:pPr>
                      <w:r w:rsidRPr="00C63922">
                        <w:rPr>
                          <w:rFonts w:ascii="Albertus Medium" w:hAnsi="Albertus Medium" w:cs="David"/>
                          <w:smallCaps/>
                          <w:color w:val="000080"/>
                          <w:sz w:val="26"/>
                          <w:szCs w:val="26"/>
                        </w:rPr>
                        <w:t>S</w:t>
                      </w:r>
                      <w:r w:rsidR="0037743F" w:rsidRPr="00C63922">
                        <w:rPr>
                          <w:rFonts w:ascii="Albertus Medium" w:hAnsi="Albertus Medium" w:cs="David"/>
                          <w:smallCaps/>
                          <w:color w:val="000080"/>
                          <w:sz w:val="26"/>
                          <w:szCs w:val="26"/>
                        </w:rPr>
                        <w:t>eventy-Seventh Session</w:t>
                      </w:r>
                    </w:p>
                  </w:txbxContent>
                </v:textbox>
              </v:shape>
            </w:pict>
          </mc:Fallback>
        </mc:AlternateContent>
      </w:r>
    </w:p>
    <w:p w:rsidR="0037743F" w:rsidRDefault="0037743F"/>
    <w:p w:rsidR="0037743F" w:rsidRDefault="0037743F"/>
    <w:p w:rsidR="0037743F" w:rsidRDefault="0037743F"/>
    <w:p w:rsidR="0037743F" w:rsidRDefault="0037743F"/>
    <w:p w:rsidR="0037743F" w:rsidRDefault="0037743F"/>
    <w:p w:rsidR="008A5DB9" w:rsidRPr="000962B1" w:rsidRDefault="008A5DB9" w:rsidP="008A5DB9">
      <w:pPr>
        <w:jc w:val="center"/>
        <w:rPr>
          <w:b/>
          <w:sz w:val="32"/>
          <w:szCs w:val="32"/>
        </w:rPr>
      </w:pPr>
      <w:r w:rsidRPr="000962B1">
        <w:rPr>
          <w:b/>
          <w:sz w:val="32"/>
          <w:szCs w:val="32"/>
        </w:rPr>
        <w:t>June 2, 2013</w:t>
      </w:r>
    </w:p>
    <w:p w:rsidR="008A5DB9" w:rsidRDefault="008A5DB9" w:rsidP="008A5DB9"/>
    <w:p w:rsidR="008A5DB9" w:rsidRPr="000962B1" w:rsidRDefault="008A5DB9" w:rsidP="008A5DB9">
      <w:pPr>
        <w:jc w:val="center"/>
        <w:rPr>
          <w:b/>
          <w:szCs w:val="28"/>
        </w:rPr>
      </w:pPr>
      <w:r w:rsidRPr="000962B1">
        <w:rPr>
          <w:b/>
          <w:szCs w:val="28"/>
        </w:rPr>
        <w:t>SENATE BILL 123</w:t>
      </w:r>
    </w:p>
    <w:p w:rsidR="008A5DB9" w:rsidRDefault="008A5DB9" w:rsidP="008A5DB9"/>
    <w:p w:rsidR="008A5DB9" w:rsidRPr="008A5DB9" w:rsidRDefault="008A5DB9" w:rsidP="008A5DB9">
      <w:pPr>
        <w:rPr>
          <w:b/>
        </w:rPr>
      </w:pPr>
      <w:r>
        <w:t>How many lobbyists do the 2 million+ ratepayers for NV Energy have?</w:t>
      </w:r>
      <w:r w:rsidR="00B87C3D">
        <w:t xml:space="preserve">  </w:t>
      </w:r>
      <w:r w:rsidR="00645605">
        <w:t xml:space="preserve">  </w:t>
      </w:r>
      <w:r w:rsidRPr="008A5DB9">
        <w:rPr>
          <w:b/>
        </w:rPr>
        <w:t>NONE</w:t>
      </w:r>
    </w:p>
    <w:p w:rsidR="008A5DB9" w:rsidRDefault="008A5DB9" w:rsidP="008A5DB9"/>
    <w:p w:rsidR="008A5DB9" w:rsidRPr="008A5DB9" w:rsidRDefault="008A5DB9" w:rsidP="008A5DB9">
      <w:pPr>
        <w:rPr>
          <w:b/>
        </w:rPr>
      </w:pPr>
      <w:r>
        <w:t>How many lobbyists does the now-owned-by Warren Buffett-NV Energy have?</w:t>
      </w:r>
      <w:r w:rsidR="00B87C3D">
        <w:t xml:space="preserve"> </w:t>
      </w:r>
      <w:r w:rsidR="00645605">
        <w:t xml:space="preserve">  </w:t>
      </w:r>
      <w:r w:rsidR="00B87C3D">
        <w:t xml:space="preserve"> </w:t>
      </w:r>
      <w:r w:rsidRPr="008A5DB9">
        <w:rPr>
          <w:b/>
        </w:rPr>
        <w:t>YOU KNOW THAT ANSWER</w:t>
      </w:r>
    </w:p>
    <w:p w:rsidR="008A5DB9" w:rsidRDefault="008A5DB9" w:rsidP="008A5DB9"/>
    <w:p w:rsidR="008A5DB9" w:rsidRDefault="008A5DB9" w:rsidP="008A5DB9">
      <w:r>
        <w:t>On SB 123</w:t>
      </w:r>
      <w:r w:rsidR="00645605">
        <w:t>, we have been told the Public U</w:t>
      </w:r>
      <w:r>
        <w:t xml:space="preserve">tilities Commission (PUC), the protector of the ratepayer, has been heavily involved.  This is </w:t>
      </w:r>
      <w:r w:rsidRPr="000962B1">
        <w:rPr>
          <w:i/>
        </w:rPr>
        <w:t>false</w:t>
      </w:r>
      <w:r>
        <w:t>, and the PUC has in fact been almost left out of the significant decision-making.</w:t>
      </w:r>
      <w:r w:rsidR="000962B1">
        <w:t xml:space="preserve">  </w:t>
      </w:r>
      <w:r>
        <w:t>To prove this point, I requested a date-and-timeline of the meetings that the PUC was involved in.</w:t>
      </w:r>
    </w:p>
    <w:p w:rsidR="008A5DB9" w:rsidRDefault="008A5DB9" w:rsidP="008A5DB9"/>
    <w:p w:rsidR="00645605" w:rsidRDefault="008A5DB9" w:rsidP="008A5DB9">
      <w:pPr>
        <w:rPr>
          <w:b/>
        </w:rPr>
      </w:pPr>
      <w:r w:rsidRPr="000962B1">
        <w:rPr>
          <w:b/>
        </w:rPr>
        <w:t>IT IS ATTACHED</w:t>
      </w:r>
      <w:r w:rsidR="00645605">
        <w:rPr>
          <w:b/>
        </w:rPr>
        <w:t xml:space="preserve">    </w:t>
      </w:r>
    </w:p>
    <w:p w:rsidR="008A5DB9" w:rsidRDefault="008A5DB9" w:rsidP="008A5DB9">
      <w:r w:rsidRPr="00645605">
        <w:rPr>
          <w:b/>
        </w:rPr>
        <w:t>Please carefully review and make up your own mind</w:t>
      </w:r>
    </w:p>
    <w:p w:rsidR="008A5DB9" w:rsidRDefault="008A5DB9" w:rsidP="008A5DB9"/>
    <w:p w:rsidR="008A5DB9" w:rsidRDefault="008A5DB9" w:rsidP="008A5DB9">
      <w:r>
        <w:t xml:space="preserve">SB 123 may be the most important bill this session.  It involves at least $750 million to well over $1 billion </w:t>
      </w:r>
      <w:r w:rsidR="00B87C3D">
        <w:t>dollars’ worth</w:t>
      </w:r>
      <w:r>
        <w:t xml:space="preserve"> of spending.  And guess where the money is to come from.</w:t>
      </w:r>
    </w:p>
    <w:p w:rsidR="000962B1" w:rsidRDefault="000962B1" w:rsidP="008A5DB9"/>
    <w:p w:rsidR="00B87C3D" w:rsidRDefault="00B87C3D" w:rsidP="008A5DB9">
      <w:r>
        <w:t>To address their needs I have asked them to specify the changes needed in the bill.  The amendment for SB 123 will be sent shortly.</w:t>
      </w:r>
    </w:p>
    <w:p w:rsidR="00645605" w:rsidRDefault="00645605" w:rsidP="008A5DB9"/>
    <w:p w:rsidR="00645605" w:rsidRDefault="00645605" w:rsidP="008A5DB9"/>
    <w:p w:rsidR="00645605" w:rsidRDefault="00645605" w:rsidP="008A5DB9">
      <w:r>
        <w:t>Ira</w:t>
      </w:r>
      <w:bookmarkStart w:id="0" w:name="_GoBack"/>
      <w:bookmarkEnd w:id="0"/>
    </w:p>
    <w:sectPr w:rsidR="00645605" w:rsidSect="000962B1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45 Light"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3F"/>
    <w:rsid w:val="00052D5A"/>
    <w:rsid w:val="000962B1"/>
    <w:rsid w:val="002E7712"/>
    <w:rsid w:val="0037743F"/>
    <w:rsid w:val="004A39F2"/>
    <w:rsid w:val="004D6892"/>
    <w:rsid w:val="00645605"/>
    <w:rsid w:val="00737A73"/>
    <w:rsid w:val="00880CFE"/>
    <w:rsid w:val="008A5DB9"/>
    <w:rsid w:val="008F6C91"/>
    <w:rsid w:val="009E3098"/>
    <w:rsid w:val="00B87C3D"/>
    <w:rsid w:val="00C63922"/>
    <w:rsid w:val="00C63C17"/>
    <w:rsid w:val="00DD6E8E"/>
    <w:rsid w:val="00E472E6"/>
    <w:rsid w:val="00F2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4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.Hansen@asm.state.nv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a.Hansen@asm.state.nv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Counsel Bureau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Southerland, Cindy</dc:creator>
  <cp:lastModifiedBy>Southerland, Cindy</cp:lastModifiedBy>
  <cp:revision>5</cp:revision>
  <dcterms:created xsi:type="dcterms:W3CDTF">2013-06-02T16:30:00Z</dcterms:created>
  <dcterms:modified xsi:type="dcterms:W3CDTF">2013-06-02T16:36:00Z</dcterms:modified>
</cp:coreProperties>
</file>